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F92E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</w:t>
      </w:r>
    </w:p>
    <w:p w14:paraId="6E847D4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BC77D5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F4FB979" w14:textId="77777777" w:rsidTr="00DC3031">
        <w:tc>
          <w:tcPr>
            <w:tcW w:w="1586" w:type="dxa"/>
          </w:tcPr>
          <w:p w14:paraId="5F216A5F" w14:textId="09092E59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341A3B">
              <w:rPr>
                <w:rFonts w:ascii="Emile-cursive" w:hAnsi="Emile-cursive" w:cs="Andika"/>
                <w:noProof/>
                <w:sz w:val="40"/>
                <w:szCs w:val="40"/>
              </w:rPr>
              <w:t>ascent</w:t>
            </w:r>
          </w:p>
        </w:tc>
        <w:tc>
          <w:tcPr>
            <w:tcW w:w="2526" w:type="dxa"/>
          </w:tcPr>
          <w:p w14:paraId="1FFA95A8" w14:textId="2137BC48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Guide Lines" w:hAnsi="Emile Guide Lines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7719" w:type="dxa"/>
          </w:tcPr>
          <w:p w14:paraId="6B4C0B0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A3853AC" w14:textId="77777777" w:rsidTr="00DC3031">
        <w:tc>
          <w:tcPr>
            <w:tcW w:w="1586" w:type="dxa"/>
          </w:tcPr>
          <w:p w14:paraId="108B3E23" w14:textId="3D580A2A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341A3B">
              <w:rPr>
                <w:rFonts w:ascii="Emile-cursive" w:hAnsi="Emile-cursive" w:cs="Andika"/>
                <w:noProof/>
                <w:sz w:val="40"/>
                <w:szCs w:val="40"/>
              </w:rPr>
              <w:t>ascent</w:t>
            </w:r>
          </w:p>
        </w:tc>
        <w:tc>
          <w:tcPr>
            <w:tcW w:w="2526" w:type="dxa"/>
          </w:tcPr>
          <w:p w14:paraId="48DB7CC3" w14:textId="1C5AF0E0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Bubble" w:hAnsi="Emile Bubble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7719" w:type="dxa"/>
          </w:tcPr>
          <w:p w14:paraId="274E19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EF8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D0774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A474C46" w14:textId="77777777" w:rsidTr="00DC3031">
        <w:tc>
          <w:tcPr>
            <w:tcW w:w="1586" w:type="dxa"/>
          </w:tcPr>
          <w:p w14:paraId="5F7D0788" w14:textId="4C479991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assent</w:t>
            </w:r>
          </w:p>
        </w:tc>
        <w:tc>
          <w:tcPr>
            <w:tcW w:w="2526" w:type="dxa"/>
          </w:tcPr>
          <w:p w14:paraId="5A96C858" w14:textId="757C7140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Guide Lines" w:hAnsi="Emile Guide Lines" w:cs="Andika"/>
                <w:noProof/>
                <w:sz w:val="72"/>
                <w:szCs w:val="72"/>
              </w:rPr>
              <w:t>assent</w:t>
            </w:r>
          </w:p>
        </w:tc>
        <w:tc>
          <w:tcPr>
            <w:tcW w:w="7719" w:type="dxa"/>
          </w:tcPr>
          <w:p w14:paraId="6590ACE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E9F98B9" w14:textId="77777777" w:rsidTr="00DC3031">
        <w:tc>
          <w:tcPr>
            <w:tcW w:w="1586" w:type="dxa"/>
          </w:tcPr>
          <w:p w14:paraId="1C461883" w14:textId="7D8CBB68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assent</w:t>
            </w:r>
          </w:p>
        </w:tc>
        <w:tc>
          <w:tcPr>
            <w:tcW w:w="2526" w:type="dxa"/>
          </w:tcPr>
          <w:p w14:paraId="48270F77" w14:textId="01BAA20A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Bubble" w:hAnsi="Emile Bubble" w:cs="Andika"/>
                <w:noProof/>
                <w:sz w:val="72"/>
                <w:szCs w:val="72"/>
              </w:rPr>
              <w:t>assent</w:t>
            </w:r>
          </w:p>
        </w:tc>
        <w:tc>
          <w:tcPr>
            <w:tcW w:w="7719" w:type="dxa"/>
          </w:tcPr>
          <w:p w14:paraId="1D8912B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B2CB6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32BC6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7260DA5" w14:textId="77777777" w:rsidTr="00DC3031">
        <w:tc>
          <w:tcPr>
            <w:tcW w:w="1586" w:type="dxa"/>
          </w:tcPr>
          <w:p w14:paraId="1671E6C0" w14:textId="7187D7C0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descent</w:t>
            </w:r>
          </w:p>
        </w:tc>
        <w:tc>
          <w:tcPr>
            <w:tcW w:w="2526" w:type="dxa"/>
          </w:tcPr>
          <w:p w14:paraId="2AAE23DA" w14:textId="77652562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Guide Lines" w:hAnsi="Emile Guide Lines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7719" w:type="dxa"/>
          </w:tcPr>
          <w:p w14:paraId="75A21C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215E81D" w14:textId="77777777" w:rsidTr="00DC3031">
        <w:tc>
          <w:tcPr>
            <w:tcW w:w="1586" w:type="dxa"/>
          </w:tcPr>
          <w:p w14:paraId="39E65D44" w14:textId="7776A716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descent</w:t>
            </w:r>
          </w:p>
        </w:tc>
        <w:tc>
          <w:tcPr>
            <w:tcW w:w="2526" w:type="dxa"/>
          </w:tcPr>
          <w:p w14:paraId="5594C9E0" w14:textId="41DD3687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Bubble" w:hAnsi="Emile Bubble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7719" w:type="dxa"/>
          </w:tcPr>
          <w:p w14:paraId="48117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768B2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C5699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342AB11" w14:textId="77777777" w:rsidTr="00DC3031">
        <w:tc>
          <w:tcPr>
            <w:tcW w:w="1586" w:type="dxa"/>
          </w:tcPr>
          <w:p w14:paraId="7B7029E7" w14:textId="725CA263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dissent</w:t>
            </w:r>
          </w:p>
        </w:tc>
        <w:tc>
          <w:tcPr>
            <w:tcW w:w="2526" w:type="dxa"/>
          </w:tcPr>
          <w:p w14:paraId="19048CA4" w14:textId="389E3FE4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dissent</w:t>
            </w:r>
          </w:p>
        </w:tc>
        <w:tc>
          <w:tcPr>
            <w:tcW w:w="7719" w:type="dxa"/>
          </w:tcPr>
          <w:p w14:paraId="5E941D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9464998" w14:textId="77777777" w:rsidTr="00DC3031">
        <w:tc>
          <w:tcPr>
            <w:tcW w:w="1586" w:type="dxa"/>
          </w:tcPr>
          <w:p w14:paraId="5FA9A0BD" w14:textId="13596DB7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dissent</w:t>
            </w:r>
          </w:p>
        </w:tc>
        <w:tc>
          <w:tcPr>
            <w:tcW w:w="2526" w:type="dxa"/>
          </w:tcPr>
          <w:p w14:paraId="09884C5A" w14:textId="56F7FE26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dissent</w:t>
            </w:r>
          </w:p>
        </w:tc>
        <w:tc>
          <w:tcPr>
            <w:tcW w:w="7719" w:type="dxa"/>
          </w:tcPr>
          <w:p w14:paraId="4CE5DC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8219B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2094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8878DA0" w14:textId="77777777" w:rsidTr="00DC3031">
        <w:tc>
          <w:tcPr>
            <w:tcW w:w="1586" w:type="dxa"/>
          </w:tcPr>
          <w:p w14:paraId="36EC41B1" w14:textId="54072977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bridal</w:t>
            </w:r>
          </w:p>
        </w:tc>
        <w:tc>
          <w:tcPr>
            <w:tcW w:w="2526" w:type="dxa"/>
          </w:tcPr>
          <w:p w14:paraId="20A10071" w14:textId="6AD319B7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bridal</w:t>
            </w:r>
          </w:p>
        </w:tc>
        <w:tc>
          <w:tcPr>
            <w:tcW w:w="7719" w:type="dxa"/>
          </w:tcPr>
          <w:p w14:paraId="5B9AB1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72043D5" w14:textId="77777777" w:rsidTr="00DC3031">
        <w:tc>
          <w:tcPr>
            <w:tcW w:w="1586" w:type="dxa"/>
          </w:tcPr>
          <w:p w14:paraId="635112A8" w14:textId="07BD7E93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bridal</w:t>
            </w:r>
          </w:p>
        </w:tc>
        <w:tc>
          <w:tcPr>
            <w:tcW w:w="2526" w:type="dxa"/>
          </w:tcPr>
          <w:p w14:paraId="3845A793" w14:textId="6553B688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bridal</w:t>
            </w:r>
          </w:p>
        </w:tc>
        <w:tc>
          <w:tcPr>
            <w:tcW w:w="7719" w:type="dxa"/>
          </w:tcPr>
          <w:p w14:paraId="633A857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7356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28369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882056A" w14:textId="77777777" w:rsidTr="00DC3031">
        <w:tc>
          <w:tcPr>
            <w:tcW w:w="1586" w:type="dxa"/>
          </w:tcPr>
          <w:p w14:paraId="53C2081B" w14:textId="27163DFE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bridle</w:t>
            </w:r>
          </w:p>
        </w:tc>
        <w:tc>
          <w:tcPr>
            <w:tcW w:w="2526" w:type="dxa"/>
          </w:tcPr>
          <w:p w14:paraId="55BDCCD3" w14:textId="7FE193A8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bridle</w:t>
            </w:r>
          </w:p>
        </w:tc>
        <w:tc>
          <w:tcPr>
            <w:tcW w:w="7719" w:type="dxa"/>
          </w:tcPr>
          <w:p w14:paraId="6D678C6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E6B1BE8" w14:textId="77777777" w:rsidTr="00DC3031">
        <w:tc>
          <w:tcPr>
            <w:tcW w:w="1586" w:type="dxa"/>
          </w:tcPr>
          <w:p w14:paraId="6F167DC2" w14:textId="283CB6FC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bridle</w:t>
            </w:r>
          </w:p>
        </w:tc>
        <w:tc>
          <w:tcPr>
            <w:tcW w:w="2526" w:type="dxa"/>
          </w:tcPr>
          <w:p w14:paraId="4CE37BE7" w14:textId="6C73FB6A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bridle</w:t>
            </w:r>
          </w:p>
        </w:tc>
        <w:tc>
          <w:tcPr>
            <w:tcW w:w="7719" w:type="dxa"/>
          </w:tcPr>
          <w:p w14:paraId="4E1533A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1A5A6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0A704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A2A682C" w14:textId="77777777" w:rsidTr="00DC3031">
        <w:tc>
          <w:tcPr>
            <w:tcW w:w="1586" w:type="dxa"/>
          </w:tcPr>
          <w:p w14:paraId="3F81B48C" w14:textId="57D7325D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serial</w:t>
            </w:r>
          </w:p>
        </w:tc>
        <w:tc>
          <w:tcPr>
            <w:tcW w:w="2526" w:type="dxa"/>
          </w:tcPr>
          <w:p w14:paraId="6DF84283" w14:textId="4732A372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serial</w:t>
            </w:r>
          </w:p>
        </w:tc>
        <w:tc>
          <w:tcPr>
            <w:tcW w:w="7719" w:type="dxa"/>
          </w:tcPr>
          <w:p w14:paraId="681C8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2602D54" w14:textId="77777777" w:rsidTr="00DC3031">
        <w:tc>
          <w:tcPr>
            <w:tcW w:w="1586" w:type="dxa"/>
          </w:tcPr>
          <w:p w14:paraId="37EB1988" w14:textId="6F44CB8C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serial</w:t>
            </w:r>
          </w:p>
        </w:tc>
        <w:tc>
          <w:tcPr>
            <w:tcW w:w="2526" w:type="dxa"/>
          </w:tcPr>
          <w:p w14:paraId="513F3D10" w14:textId="5D1B2E79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serial</w:t>
            </w:r>
          </w:p>
        </w:tc>
        <w:tc>
          <w:tcPr>
            <w:tcW w:w="7719" w:type="dxa"/>
          </w:tcPr>
          <w:p w14:paraId="021673A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B7D0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D6E3A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332"/>
        <w:gridCol w:w="2194"/>
        <w:gridCol w:w="881"/>
        <w:gridCol w:w="6838"/>
      </w:tblGrid>
      <w:tr w:rsidR="007F5014" w14:paraId="0F74DE16" w14:textId="77777777" w:rsidTr="00DC3031">
        <w:tc>
          <w:tcPr>
            <w:tcW w:w="1586" w:type="dxa"/>
          </w:tcPr>
          <w:p w14:paraId="3AE91394" w14:textId="2465D661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cereal</w:t>
            </w:r>
          </w:p>
        </w:tc>
        <w:tc>
          <w:tcPr>
            <w:tcW w:w="2526" w:type="dxa"/>
            <w:gridSpan w:val="2"/>
          </w:tcPr>
          <w:p w14:paraId="1AA0E34B" w14:textId="6D47ECCB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cereal</w:t>
            </w:r>
          </w:p>
        </w:tc>
        <w:tc>
          <w:tcPr>
            <w:tcW w:w="7719" w:type="dxa"/>
            <w:gridSpan w:val="2"/>
          </w:tcPr>
          <w:p w14:paraId="293C75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8B1EE0F" w14:textId="77777777" w:rsidTr="00DC3031">
        <w:tc>
          <w:tcPr>
            <w:tcW w:w="1586" w:type="dxa"/>
          </w:tcPr>
          <w:p w14:paraId="1178AE03" w14:textId="20E51726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cereal</w:t>
            </w:r>
          </w:p>
        </w:tc>
        <w:tc>
          <w:tcPr>
            <w:tcW w:w="2526" w:type="dxa"/>
            <w:gridSpan w:val="2"/>
          </w:tcPr>
          <w:p w14:paraId="5DB86F85" w14:textId="2D21A7D8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cereal</w:t>
            </w:r>
          </w:p>
        </w:tc>
        <w:tc>
          <w:tcPr>
            <w:tcW w:w="7719" w:type="dxa"/>
            <w:gridSpan w:val="2"/>
          </w:tcPr>
          <w:p w14:paraId="57FB43F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079B37A2" w14:textId="5D6A77E6" w:rsidR="004237B7" w:rsidRPr="004237B7" w:rsidRDefault="004237B7" w:rsidP="004237B7">
            <w:pPr>
              <w:tabs>
                <w:tab w:val="left" w:pos="1110"/>
              </w:tabs>
              <w:rPr>
                <w:lang w:val="en-AU"/>
              </w:rPr>
            </w:pPr>
            <w:r>
              <w:rPr>
                <w:lang w:val="en-AU"/>
              </w:rPr>
              <w:lastRenderedPageBreak/>
              <w:tab/>
            </w:r>
          </w:p>
        </w:tc>
      </w:tr>
      <w:tr w:rsidR="007F5014" w14:paraId="3E4F6E77" w14:textId="77777777" w:rsidTr="00E12573">
        <w:tc>
          <w:tcPr>
            <w:tcW w:w="1918" w:type="dxa"/>
            <w:gridSpan w:val="2"/>
          </w:tcPr>
          <w:p w14:paraId="4DA24292" w14:textId="6E87DB3C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compliment</w:t>
            </w:r>
          </w:p>
        </w:tc>
        <w:tc>
          <w:tcPr>
            <w:tcW w:w="3075" w:type="dxa"/>
            <w:gridSpan w:val="2"/>
          </w:tcPr>
          <w:p w14:paraId="64E0C97B" w14:textId="0B7F41D2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compliment</w:t>
            </w:r>
          </w:p>
        </w:tc>
        <w:tc>
          <w:tcPr>
            <w:tcW w:w="6838" w:type="dxa"/>
          </w:tcPr>
          <w:p w14:paraId="1E9E69D9" w14:textId="54B0ED0A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4EAECB2" w14:textId="77777777" w:rsidTr="00E12573">
        <w:tc>
          <w:tcPr>
            <w:tcW w:w="1918" w:type="dxa"/>
            <w:gridSpan w:val="2"/>
          </w:tcPr>
          <w:p w14:paraId="084DB3C2" w14:textId="206B03C0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compliment</w:t>
            </w:r>
          </w:p>
        </w:tc>
        <w:tc>
          <w:tcPr>
            <w:tcW w:w="3075" w:type="dxa"/>
            <w:gridSpan w:val="2"/>
          </w:tcPr>
          <w:p w14:paraId="27F5DBDD" w14:textId="2B066AED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compliment</w:t>
            </w:r>
          </w:p>
        </w:tc>
        <w:tc>
          <w:tcPr>
            <w:tcW w:w="6838" w:type="dxa"/>
          </w:tcPr>
          <w:p w14:paraId="1E008494" w14:textId="40695390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</w:t>
            </w:r>
          </w:p>
        </w:tc>
      </w:tr>
    </w:tbl>
    <w:p w14:paraId="138734B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E385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8"/>
        <w:gridCol w:w="2856"/>
        <w:gridCol w:w="7027"/>
      </w:tblGrid>
      <w:tr w:rsidR="007F5014" w14:paraId="31992BA6" w14:textId="77777777" w:rsidTr="00DC3031">
        <w:tc>
          <w:tcPr>
            <w:tcW w:w="1586" w:type="dxa"/>
          </w:tcPr>
          <w:p w14:paraId="67C3E546" w14:textId="47A32622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complement</w:t>
            </w:r>
          </w:p>
        </w:tc>
        <w:tc>
          <w:tcPr>
            <w:tcW w:w="2526" w:type="dxa"/>
          </w:tcPr>
          <w:p w14:paraId="613FAACF" w14:textId="20D985DD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complement</w:t>
            </w:r>
          </w:p>
        </w:tc>
        <w:tc>
          <w:tcPr>
            <w:tcW w:w="7719" w:type="dxa"/>
          </w:tcPr>
          <w:p w14:paraId="6288B51E" w14:textId="62F47DB9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5F66E31" w14:textId="77777777" w:rsidTr="00DC3031">
        <w:tc>
          <w:tcPr>
            <w:tcW w:w="1586" w:type="dxa"/>
          </w:tcPr>
          <w:p w14:paraId="5C2C3A6C" w14:textId="5062FF63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complement</w:t>
            </w:r>
          </w:p>
        </w:tc>
        <w:tc>
          <w:tcPr>
            <w:tcW w:w="2526" w:type="dxa"/>
          </w:tcPr>
          <w:p w14:paraId="27CA2723" w14:textId="5A32BADB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complement</w:t>
            </w:r>
          </w:p>
        </w:tc>
        <w:tc>
          <w:tcPr>
            <w:tcW w:w="7719" w:type="dxa"/>
          </w:tcPr>
          <w:p w14:paraId="114C44C2" w14:textId="162A30A5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</w:t>
            </w:r>
          </w:p>
        </w:tc>
      </w:tr>
    </w:tbl>
    <w:p w14:paraId="49EE0B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B371EC" w14:textId="77777777" w:rsidR="00E12573" w:rsidRDefault="00E12573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40558D4" w14:textId="77777777" w:rsidTr="00DC3031">
        <w:tc>
          <w:tcPr>
            <w:tcW w:w="1586" w:type="dxa"/>
          </w:tcPr>
          <w:p w14:paraId="61930D88" w14:textId="382F2BDE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desert</w:t>
            </w:r>
          </w:p>
        </w:tc>
        <w:tc>
          <w:tcPr>
            <w:tcW w:w="2526" w:type="dxa"/>
          </w:tcPr>
          <w:p w14:paraId="617AF5F8" w14:textId="4751E0C0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desert</w:t>
            </w:r>
          </w:p>
        </w:tc>
        <w:tc>
          <w:tcPr>
            <w:tcW w:w="7719" w:type="dxa"/>
          </w:tcPr>
          <w:p w14:paraId="453B03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EE055F3" w14:textId="77777777" w:rsidTr="00DC3031">
        <w:tc>
          <w:tcPr>
            <w:tcW w:w="1586" w:type="dxa"/>
          </w:tcPr>
          <w:p w14:paraId="5C2D6D7E" w14:textId="01F94D55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desert</w:t>
            </w:r>
          </w:p>
        </w:tc>
        <w:tc>
          <w:tcPr>
            <w:tcW w:w="2526" w:type="dxa"/>
          </w:tcPr>
          <w:p w14:paraId="55CE689E" w14:textId="4FC9432B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desert</w:t>
            </w:r>
          </w:p>
        </w:tc>
        <w:tc>
          <w:tcPr>
            <w:tcW w:w="7719" w:type="dxa"/>
          </w:tcPr>
          <w:p w14:paraId="6A905A2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B32D6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A7CD85" w14:textId="77777777" w:rsidR="00E12573" w:rsidRDefault="00E12573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2AB1F2F" w14:textId="77777777" w:rsidTr="00DC3031">
        <w:tc>
          <w:tcPr>
            <w:tcW w:w="1586" w:type="dxa"/>
          </w:tcPr>
          <w:p w14:paraId="35E15E5F" w14:textId="07A9622E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dessert</w:t>
            </w:r>
          </w:p>
        </w:tc>
        <w:tc>
          <w:tcPr>
            <w:tcW w:w="2526" w:type="dxa"/>
          </w:tcPr>
          <w:p w14:paraId="21EE44D2" w14:textId="2B7590A1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dessert</w:t>
            </w:r>
          </w:p>
        </w:tc>
        <w:tc>
          <w:tcPr>
            <w:tcW w:w="7719" w:type="dxa"/>
          </w:tcPr>
          <w:p w14:paraId="4CD2E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40ADE7C" w14:textId="77777777" w:rsidTr="00DC3031">
        <w:tc>
          <w:tcPr>
            <w:tcW w:w="1586" w:type="dxa"/>
          </w:tcPr>
          <w:p w14:paraId="09D82046" w14:textId="202A188D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dessert</w:t>
            </w:r>
          </w:p>
        </w:tc>
        <w:tc>
          <w:tcPr>
            <w:tcW w:w="2526" w:type="dxa"/>
          </w:tcPr>
          <w:p w14:paraId="435ADADF" w14:textId="7255D5A7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dessert</w:t>
            </w:r>
          </w:p>
        </w:tc>
        <w:tc>
          <w:tcPr>
            <w:tcW w:w="7719" w:type="dxa"/>
          </w:tcPr>
          <w:p w14:paraId="0F8B7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63B1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990682" w14:textId="77777777" w:rsidR="00E12573" w:rsidRDefault="00E12573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1FB00AE" w14:textId="77777777" w:rsidTr="00DC3031">
        <w:tc>
          <w:tcPr>
            <w:tcW w:w="1586" w:type="dxa"/>
          </w:tcPr>
          <w:p w14:paraId="6CAD5E36" w14:textId="6BEF9005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sz w:val="40"/>
                <w:szCs w:val="40"/>
              </w:rPr>
              <w:t>draft</w:t>
            </w:r>
          </w:p>
        </w:tc>
        <w:tc>
          <w:tcPr>
            <w:tcW w:w="2526" w:type="dxa"/>
          </w:tcPr>
          <w:p w14:paraId="52042D56" w14:textId="429B452C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draft</w:t>
            </w:r>
          </w:p>
        </w:tc>
        <w:tc>
          <w:tcPr>
            <w:tcW w:w="7719" w:type="dxa"/>
          </w:tcPr>
          <w:p w14:paraId="054C0F7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922D2C2" w14:textId="77777777" w:rsidTr="00DC3031">
        <w:tc>
          <w:tcPr>
            <w:tcW w:w="1586" w:type="dxa"/>
          </w:tcPr>
          <w:p w14:paraId="2555FDFC" w14:textId="712894A1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sz w:val="40"/>
                <w:szCs w:val="40"/>
              </w:rPr>
              <w:t>draft</w:t>
            </w:r>
          </w:p>
        </w:tc>
        <w:tc>
          <w:tcPr>
            <w:tcW w:w="2526" w:type="dxa"/>
          </w:tcPr>
          <w:p w14:paraId="6EFD802A" w14:textId="3CD9B4CB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draft</w:t>
            </w:r>
          </w:p>
        </w:tc>
        <w:tc>
          <w:tcPr>
            <w:tcW w:w="7719" w:type="dxa"/>
          </w:tcPr>
          <w:p w14:paraId="0E2AC06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FC129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F410F9E" w14:textId="77777777" w:rsidTr="00DC3031">
        <w:tc>
          <w:tcPr>
            <w:tcW w:w="1586" w:type="dxa"/>
          </w:tcPr>
          <w:p w14:paraId="5130B1A0" w14:textId="6240196F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draught</w:t>
            </w:r>
          </w:p>
        </w:tc>
        <w:tc>
          <w:tcPr>
            <w:tcW w:w="2526" w:type="dxa"/>
          </w:tcPr>
          <w:p w14:paraId="541B2276" w14:textId="4E86A941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Guide Lines" w:hAnsi="Emile Guide Lines" w:cs="Andika"/>
                <w:noProof/>
                <w:sz w:val="72"/>
                <w:szCs w:val="72"/>
              </w:rPr>
              <w:t>draught</w:t>
            </w:r>
          </w:p>
        </w:tc>
        <w:tc>
          <w:tcPr>
            <w:tcW w:w="7719" w:type="dxa"/>
          </w:tcPr>
          <w:p w14:paraId="3005F2D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F33F39A" w14:textId="77777777" w:rsidTr="00DC3031">
        <w:tc>
          <w:tcPr>
            <w:tcW w:w="1586" w:type="dxa"/>
          </w:tcPr>
          <w:p w14:paraId="2E011C7B" w14:textId="0BCA89EB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draught</w:t>
            </w:r>
          </w:p>
        </w:tc>
        <w:tc>
          <w:tcPr>
            <w:tcW w:w="2526" w:type="dxa"/>
          </w:tcPr>
          <w:p w14:paraId="7BAE6CBA" w14:textId="4DF819F2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Bubble" w:hAnsi="Emile Bubble" w:cs="Andika"/>
                <w:noProof/>
                <w:sz w:val="72"/>
                <w:szCs w:val="72"/>
              </w:rPr>
              <w:t>draught</w:t>
            </w:r>
          </w:p>
        </w:tc>
        <w:tc>
          <w:tcPr>
            <w:tcW w:w="7719" w:type="dxa"/>
          </w:tcPr>
          <w:p w14:paraId="6D8E17C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155CF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083D70" w14:textId="77777777" w:rsidR="00E12573" w:rsidRDefault="00E12573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51C5C50" w14:textId="77777777" w:rsidTr="00DC3031">
        <w:tc>
          <w:tcPr>
            <w:tcW w:w="1586" w:type="dxa"/>
          </w:tcPr>
          <w:p w14:paraId="3FDAF8F5" w14:textId="27DB2952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farther</w:t>
            </w:r>
          </w:p>
        </w:tc>
        <w:tc>
          <w:tcPr>
            <w:tcW w:w="2526" w:type="dxa"/>
          </w:tcPr>
          <w:p w14:paraId="4E8DA219" w14:textId="1E7409EA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Guide Lines" w:hAnsi="Emile Guide Lines" w:cs="Andika"/>
                <w:noProof/>
                <w:sz w:val="72"/>
                <w:szCs w:val="72"/>
              </w:rPr>
              <w:t>farther</w:t>
            </w:r>
          </w:p>
        </w:tc>
        <w:tc>
          <w:tcPr>
            <w:tcW w:w="7719" w:type="dxa"/>
          </w:tcPr>
          <w:p w14:paraId="2A9083C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3C47771" w14:textId="77777777" w:rsidTr="00DC3031">
        <w:tc>
          <w:tcPr>
            <w:tcW w:w="1586" w:type="dxa"/>
          </w:tcPr>
          <w:p w14:paraId="2C0E1592" w14:textId="7F687ADF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farther</w:t>
            </w:r>
          </w:p>
        </w:tc>
        <w:tc>
          <w:tcPr>
            <w:tcW w:w="2526" w:type="dxa"/>
          </w:tcPr>
          <w:p w14:paraId="335E57D5" w14:textId="5EB08259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Bubble" w:hAnsi="Emile Bubble" w:cs="Andika"/>
                <w:noProof/>
                <w:sz w:val="72"/>
                <w:szCs w:val="72"/>
              </w:rPr>
              <w:t>farther</w:t>
            </w:r>
          </w:p>
        </w:tc>
        <w:tc>
          <w:tcPr>
            <w:tcW w:w="7719" w:type="dxa"/>
          </w:tcPr>
          <w:p w14:paraId="455C5F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26E40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688EBFE" w14:textId="77777777" w:rsidTr="00DC3031">
        <w:tc>
          <w:tcPr>
            <w:tcW w:w="1586" w:type="dxa"/>
          </w:tcPr>
          <w:p w14:paraId="058C235D" w14:textId="349204B9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father</w:t>
            </w:r>
          </w:p>
        </w:tc>
        <w:tc>
          <w:tcPr>
            <w:tcW w:w="2526" w:type="dxa"/>
          </w:tcPr>
          <w:p w14:paraId="6C3548E0" w14:textId="6CD33F5D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Guide Lines" w:hAnsi="Emile Guide Lines" w:cs="Andika"/>
                <w:noProof/>
                <w:sz w:val="72"/>
                <w:szCs w:val="72"/>
              </w:rPr>
              <w:t>father</w:t>
            </w:r>
          </w:p>
        </w:tc>
        <w:tc>
          <w:tcPr>
            <w:tcW w:w="7719" w:type="dxa"/>
          </w:tcPr>
          <w:p w14:paraId="5339AC0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1A1D3B1" w14:textId="77777777" w:rsidTr="00DC3031">
        <w:tc>
          <w:tcPr>
            <w:tcW w:w="1586" w:type="dxa"/>
          </w:tcPr>
          <w:p w14:paraId="2DD2679C" w14:textId="230169BB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father</w:t>
            </w:r>
          </w:p>
        </w:tc>
        <w:tc>
          <w:tcPr>
            <w:tcW w:w="2526" w:type="dxa"/>
          </w:tcPr>
          <w:p w14:paraId="7BDD9A91" w14:textId="569FBFF2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Bubble" w:hAnsi="Emile Bubble" w:cs="Andika"/>
                <w:noProof/>
                <w:sz w:val="72"/>
                <w:szCs w:val="72"/>
              </w:rPr>
              <w:t>father</w:t>
            </w:r>
          </w:p>
        </w:tc>
        <w:tc>
          <w:tcPr>
            <w:tcW w:w="7719" w:type="dxa"/>
          </w:tcPr>
          <w:p w14:paraId="7F7FB72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82FA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30C983D" w14:textId="77777777" w:rsidTr="00DC3031">
        <w:tc>
          <w:tcPr>
            <w:tcW w:w="1586" w:type="dxa"/>
          </w:tcPr>
          <w:p w14:paraId="3518A4D5" w14:textId="5598F751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guessed</w:t>
            </w:r>
          </w:p>
        </w:tc>
        <w:tc>
          <w:tcPr>
            <w:tcW w:w="2526" w:type="dxa"/>
          </w:tcPr>
          <w:p w14:paraId="0D785BB2" w14:textId="3349D59C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Guide Lines" w:hAnsi="Emile Guide Lines" w:cs="Andika"/>
                <w:noProof/>
                <w:sz w:val="72"/>
                <w:szCs w:val="72"/>
              </w:rPr>
              <w:t>guessed</w:t>
            </w:r>
          </w:p>
        </w:tc>
        <w:tc>
          <w:tcPr>
            <w:tcW w:w="7719" w:type="dxa"/>
          </w:tcPr>
          <w:p w14:paraId="5D6266B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CD603D0" w14:textId="77777777" w:rsidTr="00DC3031">
        <w:tc>
          <w:tcPr>
            <w:tcW w:w="1586" w:type="dxa"/>
          </w:tcPr>
          <w:p w14:paraId="35391063" w14:textId="1164444E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guessed</w:t>
            </w:r>
          </w:p>
        </w:tc>
        <w:tc>
          <w:tcPr>
            <w:tcW w:w="2526" w:type="dxa"/>
          </w:tcPr>
          <w:p w14:paraId="69367097" w14:textId="5F67F2A6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Bubble" w:hAnsi="Emile Bubble" w:cs="Andika"/>
                <w:noProof/>
                <w:sz w:val="72"/>
                <w:szCs w:val="72"/>
              </w:rPr>
              <w:t>guessed</w:t>
            </w:r>
          </w:p>
        </w:tc>
        <w:tc>
          <w:tcPr>
            <w:tcW w:w="7719" w:type="dxa"/>
          </w:tcPr>
          <w:p w14:paraId="688A4D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73BFF8" w14:textId="77777777" w:rsidR="007F5014" w:rsidRDefault="007F5014" w:rsidP="00E12573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sectPr w:rsidR="007F5014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538A4B" w14:textId="77777777" w:rsidR="00894B8D" w:rsidRDefault="00894B8D" w:rsidP="00A96246">
      <w:pPr>
        <w:spacing w:after="0" w:line="240" w:lineRule="auto"/>
      </w:pPr>
      <w:r>
        <w:separator/>
      </w:r>
    </w:p>
  </w:endnote>
  <w:endnote w:type="continuationSeparator" w:id="0">
    <w:p w14:paraId="271610CC" w14:textId="77777777" w:rsidR="00894B8D" w:rsidRDefault="00894B8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BEC43F1-0253-4227-B8BA-4F9F724AA840}"/>
    <w:embedItalic r:id="rId2" w:fontKey="{D2FDBC40-469C-409A-BB01-21779EFCC19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5245809-57C8-419B-B4C0-518469408753}"/>
    <w:embedBold r:id="rId4" w:fontKey="{2A874BEA-EFDA-4E72-85A2-CB333576D387}"/>
    <w:embedItalic r:id="rId5" w:fontKey="{5ED72944-192B-4C9F-9F70-6262B58C42F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80990D6-5A10-4A57-811F-6CE6B66BED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11F194B-B929-42A7-A9F7-FE4BCBA5F3B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B71F177-7306-4098-AF76-4D1F13D09E5E}"/>
    <w:embedBold r:id="rId9" w:fontKey="{0553FB10-C8E1-46D8-8067-414AF2CF2D2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3A9CC3" w14:textId="77777777" w:rsidR="004237B7" w:rsidRDefault="004237B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237B7" w14:paraId="3B8969FE" w14:textId="77777777" w:rsidTr="00AE2525">
      <w:tc>
        <w:tcPr>
          <w:tcW w:w="3828" w:type="dxa"/>
          <w:hideMark/>
        </w:tcPr>
        <w:p w14:paraId="04A9B7D1" w14:textId="77777777" w:rsidR="004237B7" w:rsidRDefault="004237B7" w:rsidP="004237B7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7DFD7E3A" w14:textId="77777777" w:rsidR="004237B7" w:rsidRDefault="004237B7" w:rsidP="004237B7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00E064D8" w14:textId="77777777" w:rsidR="004237B7" w:rsidRDefault="004237B7" w:rsidP="004237B7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D7BD75" w14:textId="77777777" w:rsidR="004237B7" w:rsidRDefault="004237B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65307C" w14:textId="77777777" w:rsidR="00894B8D" w:rsidRDefault="00894B8D" w:rsidP="00A96246">
      <w:pPr>
        <w:spacing w:after="0" w:line="240" w:lineRule="auto"/>
      </w:pPr>
      <w:r>
        <w:separator/>
      </w:r>
    </w:p>
  </w:footnote>
  <w:footnote w:type="continuationSeparator" w:id="0">
    <w:p w14:paraId="322D518D" w14:textId="77777777" w:rsidR="00894B8D" w:rsidRDefault="00894B8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914D1" w14:textId="77777777" w:rsidR="004237B7" w:rsidRDefault="004237B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C1C594" w14:textId="77777777" w:rsidR="004237B7" w:rsidRDefault="004237B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56558"/>
    <w:rsid w:val="00193C15"/>
    <w:rsid w:val="001D602B"/>
    <w:rsid w:val="002230C1"/>
    <w:rsid w:val="00250709"/>
    <w:rsid w:val="00335CB3"/>
    <w:rsid w:val="00341A3B"/>
    <w:rsid w:val="003B7796"/>
    <w:rsid w:val="003C482A"/>
    <w:rsid w:val="004237B7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894B8D"/>
    <w:rsid w:val="00961473"/>
    <w:rsid w:val="009B58DF"/>
    <w:rsid w:val="00A04AB3"/>
    <w:rsid w:val="00A50010"/>
    <w:rsid w:val="00A96246"/>
    <w:rsid w:val="00AB5B34"/>
    <w:rsid w:val="00B1630A"/>
    <w:rsid w:val="00B235FD"/>
    <w:rsid w:val="00B46D36"/>
    <w:rsid w:val="00B802A3"/>
    <w:rsid w:val="00BA78C9"/>
    <w:rsid w:val="00BC4D14"/>
    <w:rsid w:val="00BF081A"/>
    <w:rsid w:val="00C27A98"/>
    <w:rsid w:val="00CE68F9"/>
    <w:rsid w:val="00D31187"/>
    <w:rsid w:val="00D94F9A"/>
    <w:rsid w:val="00DD05B4"/>
    <w:rsid w:val="00E12573"/>
    <w:rsid w:val="00F04C17"/>
    <w:rsid w:val="00F4795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01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237B7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206</Words>
  <Characters>1292</Characters>
  <Application>Microsoft Office Word</Application>
  <DocSecurity>0</DocSecurity>
  <Lines>184</Lines>
  <Paragraphs>187</Paragraphs>
  <ScaleCrop>false</ScaleCrop>
  <Company/>
  <LinksUpToDate>false</LinksUpToDate>
  <CharactersWithSpaces>1311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9</cp:revision>
  <dcterms:created xsi:type="dcterms:W3CDTF">2025-03-18T09:47:00Z</dcterms:created>
  <dcterms:modified xsi:type="dcterms:W3CDTF">2026-03-11T15:26:00Z</dcterms:modified>
</cp:coreProperties>
</file>